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2D968" w14:textId="77777777" w:rsidR="00F04725" w:rsidRDefault="00F04725">
      <w:pPr>
        <w:rPr>
          <w:lang w:val="en-US"/>
        </w:rPr>
      </w:pPr>
    </w:p>
    <w:p w14:paraId="568B4E23" w14:textId="77777777" w:rsidR="00CB6EC0" w:rsidRDefault="00CB6EC0">
      <w:pPr>
        <w:rPr>
          <w:lang w:val="en-US"/>
        </w:rPr>
      </w:pPr>
    </w:p>
    <w:p w14:paraId="39416903" w14:textId="77777777" w:rsidR="00CB6EC0" w:rsidRDefault="00CB6EC0">
      <w:pPr>
        <w:rPr>
          <w:lang w:val="en-US"/>
        </w:rPr>
      </w:pPr>
    </w:p>
    <w:p w14:paraId="1D6658D5" w14:textId="398ED67E" w:rsidR="00CB6EC0" w:rsidRPr="00573A3C" w:rsidRDefault="00CB6EC0" w:rsidP="00CB6EC0">
      <w:pPr>
        <w:jc w:val="center"/>
        <w:rPr>
          <w:b/>
          <w:sz w:val="44"/>
        </w:rPr>
      </w:pPr>
      <w:r w:rsidRPr="00CB6EC0">
        <w:rPr>
          <w:b/>
          <w:sz w:val="44"/>
        </w:rPr>
        <w:t>психологическая группа для людей с функциональными расстройствами ЖКТ</w:t>
      </w:r>
    </w:p>
    <w:p w14:paraId="7A6A9474" w14:textId="77777777" w:rsidR="00CB6EC0" w:rsidRDefault="00CB6EC0" w:rsidP="00CB6EC0">
      <w:pPr>
        <w:jc w:val="center"/>
        <w:rPr>
          <w:b/>
          <w:sz w:val="44"/>
          <w:lang w:val="en-US"/>
        </w:rPr>
      </w:pPr>
      <w:r w:rsidRPr="00CB6EC0">
        <w:rPr>
          <w:b/>
          <w:sz w:val="44"/>
          <w:lang w:val="en-US"/>
        </w:rPr>
        <w:t>Acceptance and Commitment Therapy</w:t>
      </w:r>
    </w:p>
    <w:p w14:paraId="65CE255E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07C7179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119FF22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D5D7C7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67CB52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93E5D6D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C0C32EF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B0AD051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7874E604" w14:textId="77777777" w:rsidR="009732D4" w:rsidRDefault="009732D4" w:rsidP="00CB6EC0">
      <w:pPr>
        <w:jc w:val="center"/>
        <w:rPr>
          <w:b/>
          <w:sz w:val="44"/>
          <w:lang w:val="en-US"/>
        </w:rPr>
      </w:pPr>
    </w:p>
    <w:p w14:paraId="70715D9E" w14:textId="77777777" w:rsidR="009732D4" w:rsidRDefault="009732D4" w:rsidP="00CB6EC0">
      <w:pPr>
        <w:jc w:val="center"/>
        <w:rPr>
          <w:b/>
          <w:sz w:val="44"/>
          <w:lang w:val="en-US"/>
        </w:rPr>
      </w:pPr>
    </w:p>
    <w:p w14:paraId="31390AB1" w14:textId="37A92EB3" w:rsid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Удилова Лиза</w:t>
      </w:r>
    </w:p>
    <w:p w14:paraId="745C0728" w14:textId="77777777" w:rsidR="009F0F12" w:rsidRP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Скворцов Илья</w:t>
      </w:r>
    </w:p>
    <w:p w14:paraId="0D4B56F3" w14:textId="77777777" w:rsidR="00F457CE" w:rsidRDefault="00F457CE" w:rsidP="00CB6EC0">
      <w:pPr>
        <w:jc w:val="center"/>
        <w:rPr>
          <w:b/>
          <w:sz w:val="44"/>
        </w:rPr>
      </w:pPr>
    </w:p>
    <w:p w14:paraId="098B8817" w14:textId="1C8E7BF2" w:rsidR="00CB6EC0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lastRenderedPageBreak/>
        <w:t xml:space="preserve">Встреча </w:t>
      </w:r>
      <w:r w:rsidR="00195676">
        <w:rPr>
          <w:b/>
          <w:sz w:val="44"/>
        </w:rPr>
        <w:t>4</w:t>
      </w:r>
    </w:p>
    <w:p w14:paraId="0DA5FB1E" w14:textId="72A663F8" w:rsidR="009F0F12" w:rsidRDefault="00195676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занятия</w:t>
      </w:r>
    </w:p>
    <w:p w14:paraId="703D0962" w14:textId="77777777" w:rsidR="00195676" w:rsidRDefault="00195676" w:rsidP="009F0F12">
      <w:pPr>
        <w:jc w:val="both"/>
        <w:rPr>
          <w:sz w:val="24"/>
          <w:szCs w:val="24"/>
        </w:rPr>
      </w:pPr>
    </w:p>
    <w:p w14:paraId="339F61AD" w14:textId="77777777" w:rsidR="009F0F12" w:rsidRDefault="009F0F12" w:rsidP="009F0F12">
      <w:pPr>
        <w:jc w:val="both"/>
        <w:rPr>
          <w:sz w:val="24"/>
          <w:szCs w:val="24"/>
        </w:rPr>
      </w:pPr>
    </w:p>
    <w:p w14:paraId="0472F109" w14:textId="6E6290DC" w:rsidR="009F0F12" w:rsidRPr="00FA6C5B" w:rsidRDefault="009F0F12" w:rsidP="009F0F12">
      <w:pPr>
        <w:jc w:val="both"/>
        <w:rPr>
          <w:sz w:val="24"/>
          <w:szCs w:val="24"/>
        </w:rPr>
      </w:pPr>
      <w:r w:rsidRPr="009F0F12">
        <w:rPr>
          <w:b/>
          <w:sz w:val="32"/>
          <w:szCs w:val="24"/>
        </w:rPr>
        <w:t xml:space="preserve">1. </w:t>
      </w:r>
      <w:r w:rsidR="00D63DD8" w:rsidRPr="00D63DD8">
        <w:rPr>
          <w:rStyle w:val="a6"/>
          <w:sz w:val="36"/>
          <w:szCs w:val="36"/>
        </w:rPr>
        <w:t xml:space="preserve">Приветствие, </w:t>
      </w:r>
      <w:r w:rsidR="00FA6C5B">
        <w:rPr>
          <w:rStyle w:val="a6"/>
          <w:sz w:val="36"/>
          <w:szCs w:val="36"/>
        </w:rPr>
        <w:t>изучаем внутренний опыт</w:t>
      </w:r>
    </w:p>
    <w:p w14:paraId="10C81882" w14:textId="5B97ECC1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2.  </w:t>
      </w:r>
      <w:r w:rsidR="00FA6C5B">
        <w:rPr>
          <w:b/>
          <w:sz w:val="32"/>
          <w:szCs w:val="24"/>
        </w:rPr>
        <w:t>Практика осознанности</w:t>
      </w:r>
    </w:p>
    <w:p w14:paraId="789FC67A" w14:textId="77777777" w:rsidR="00FA6C5B" w:rsidRDefault="00FA6C5B" w:rsidP="00FA6C5B">
      <w:pPr>
        <w:rPr>
          <w:b/>
          <w:bCs/>
        </w:rPr>
      </w:pPr>
      <w:r>
        <w:rPr>
          <w:b/>
          <w:bCs/>
        </w:rPr>
        <w:t xml:space="preserve">«Листья на воде» </w:t>
      </w:r>
    </w:p>
    <w:p w14:paraId="7DB4D119" w14:textId="77777777" w:rsidR="00FA6C5B" w:rsidRDefault="00FA6C5B" w:rsidP="00FA6C5B">
      <w:pPr>
        <w:ind w:firstLine="708"/>
      </w:pPr>
      <w:r>
        <w:t>Сядьте поудобнее на ваших стульях и закройте глаза. Сфокусируйтесь на вашем дыхании, наблюдая за тем, какие ощущения вы испытываете, вдыхая и выдыхая воздух, в ваших ноздрях (</w:t>
      </w:r>
      <w:r w:rsidRPr="00F830F7">
        <w:rPr>
          <w:b/>
          <w:bCs/>
        </w:rPr>
        <w:t>Пауза</w:t>
      </w:r>
      <w:r>
        <w:t xml:space="preserve">). Теперь как можно ярче представьте, что вы сидите около родника или небольшой речки, рядом с вами дерево, ветви которого опускаются над водой. Что вы можете увидеть, услышать, почувствовать, какие запахи доносятся до вас? Представьте себе, что с дерева непрерывно падают листья, и мягко подхваченные потоком воды, уносятся вдаль. </w:t>
      </w:r>
    </w:p>
    <w:p w14:paraId="1CC6A0AC" w14:textId="34828E17" w:rsidR="00FA6C5B" w:rsidRDefault="00FA6C5B" w:rsidP="00FA6C5B">
      <w:r>
        <w:t>Как только вы заметите какую-либо мысль в вашей голове, положите ее на лист и дайте ей уплыть. Продолжайте делать это с каждой мыслью, которая возникнет в вашей голове. Вы можете также сделать тоже самое и с вашими физическими ощущениями или звуками, которые вы замечаете. Продолжайте выполнять упражнение в течение минуты. Просто кладите каждую вашу мысль и пусть поток уносит ее вместе с листьями (</w:t>
      </w:r>
      <w:r w:rsidRPr="00F830F7">
        <w:rPr>
          <w:b/>
          <w:bCs/>
        </w:rPr>
        <w:t xml:space="preserve">Сделайте паузу </w:t>
      </w:r>
      <w:r>
        <w:rPr>
          <w:b/>
          <w:bCs/>
        </w:rPr>
        <w:t>на</w:t>
      </w:r>
      <w:r w:rsidRPr="00F830F7">
        <w:rPr>
          <w:b/>
          <w:bCs/>
        </w:rPr>
        <w:t xml:space="preserve"> минуту</w:t>
      </w:r>
      <w:r>
        <w:t>)</w:t>
      </w:r>
    </w:p>
    <w:p w14:paraId="0F91D370" w14:textId="47DB75C4" w:rsidR="00FA6C5B" w:rsidRDefault="00FA6C5B" w:rsidP="00FA6C5B">
      <w:r>
        <w:t>Через несколько минут вернитесь к дыханию, а потом откройте глаза</w:t>
      </w:r>
    </w:p>
    <w:p w14:paraId="4AA58186" w14:textId="6A5BEF52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3. </w:t>
      </w:r>
      <w:r w:rsidR="00FA6C5B">
        <w:rPr>
          <w:b/>
          <w:sz w:val="32"/>
          <w:szCs w:val="24"/>
        </w:rPr>
        <w:t xml:space="preserve">Постановка целей в направлении к ценностям </w:t>
      </w:r>
    </w:p>
    <w:p w14:paraId="63F91845" w14:textId="540E8E58" w:rsidR="00FA6C5B" w:rsidRDefault="00FA6C5B" w:rsidP="00FA6C5B">
      <w:r>
        <w:t xml:space="preserve">Составляем список барьеров, учимся формулировать ценности и цели, обсуждаем, как справляться с возникающими трудностями. </w:t>
      </w:r>
    </w:p>
    <w:p w14:paraId="70B5990D" w14:textId="5484B68B" w:rsidR="009F0F12" w:rsidRDefault="009F0F12" w:rsidP="009F0F12">
      <w:pPr>
        <w:jc w:val="both"/>
        <w:rPr>
          <w:sz w:val="24"/>
          <w:szCs w:val="24"/>
        </w:rPr>
      </w:pPr>
    </w:p>
    <w:p w14:paraId="01BD84A2" w14:textId="77777777" w:rsidR="009F0F12" w:rsidRDefault="009F0F12" w:rsidP="009F0F12">
      <w:pPr>
        <w:jc w:val="both"/>
        <w:rPr>
          <w:b/>
          <w:sz w:val="24"/>
          <w:szCs w:val="24"/>
        </w:rPr>
      </w:pPr>
      <w:r w:rsidRPr="009F0F12">
        <w:rPr>
          <w:b/>
          <w:sz w:val="24"/>
          <w:szCs w:val="24"/>
        </w:rPr>
        <w:t>ПЕРЕРЫВ (10 МИН)</w:t>
      </w:r>
    </w:p>
    <w:p w14:paraId="492DF37C" w14:textId="001EF12E" w:rsidR="00FA6C5B" w:rsidRDefault="00FA6C5B" w:rsidP="00FA6C5B">
      <w:pPr>
        <w:rPr>
          <w:b/>
          <w:bCs/>
        </w:rPr>
      </w:pPr>
      <w:r w:rsidRPr="00FA6C5B">
        <w:rPr>
          <w:b/>
          <w:sz w:val="32"/>
          <w:szCs w:val="24"/>
        </w:rPr>
        <w:t>Медитация свободного выбора</w:t>
      </w:r>
    </w:p>
    <w:p w14:paraId="02E2C6E6" w14:textId="77777777" w:rsidR="00FA6C5B" w:rsidRDefault="00FA6C5B" w:rsidP="00FA6C5B">
      <w:r>
        <w:t>Устройтесь поудобнее и мягко прикройте глаза. Заметьте, что, когда вы закрываете глаза, ваш слух становится острее. Будьте осознанными к звукам какое-то время. … Теперь мягко переведите внимание на дыхание. Вы можете осознавать свое дыхание, ощущая движение воздуха в ноздрях или движение грудной клетки и живота.</w:t>
      </w:r>
    </w:p>
    <w:p w14:paraId="50F519C7" w14:textId="77777777" w:rsidR="00FA6C5B" w:rsidRDefault="00FA6C5B" w:rsidP="00FA6C5B">
      <w:r>
        <w:t xml:space="preserve">Если вы заметите, что ваше сознание начало блуждать, а это его базовое состояние, мягко скажите себе: «Отвлекся/отвлеклась» и затем, без осуждения, верните внимание обратно на дыхание. </w:t>
      </w:r>
    </w:p>
    <w:p w14:paraId="65EAD849" w14:textId="77777777" w:rsidR="00FA6C5B" w:rsidRDefault="00FA6C5B" w:rsidP="00FA6C5B">
      <w:r>
        <w:lastRenderedPageBreak/>
        <w:t xml:space="preserve">Теперь освободите ваше внимание от сосредоточения на дыхании, сделайте его более расфокусированным. Пусть ваше внимание наблюдает за тем потоком чего-либо, который продуцирует ваше сознание. Это могут быть звуки или ощущения в теле. Это могут быть мысли или эмоции. Ваша задала просто замечать это, что бы это ни было, и отпускать, перемещаясь к новому переживанию следующего момента. Вы скользите по потоку вашего сознания, словно по волне. Не давайте вашему вниманию зацепиться за что-то. Ощущение, потом звук, потом вкус во рту, потом мысль, и так далее. Я замолчу на несколько минут, а вы продолжайте наблюдать за потоком вашего сознания. </w:t>
      </w:r>
    </w:p>
    <w:p w14:paraId="7D785610" w14:textId="77777777" w:rsidR="00FA6C5B" w:rsidRPr="003B785D" w:rsidRDefault="00FA6C5B" w:rsidP="00FA6C5B">
      <w:r>
        <w:t xml:space="preserve">Теперь давайте вернем наше внимание на дыхание, понаблюдайте за вашим дыханием в течение нескольких секунд. Далее открой глаза, завершая нашу медитацию. </w:t>
      </w:r>
    </w:p>
    <w:p w14:paraId="5658F2C6" w14:textId="3A21D2EB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4.</w:t>
      </w:r>
      <w:r w:rsidRPr="009F0F12">
        <w:rPr>
          <w:sz w:val="32"/>
          <w:szCs w:val="24"/>
        </w:rPr>
        <w:t xml:space="preserve"> </w:t>
      </w:r>
      <w:r w:rsidR="00FA6C5B">
        <w:rPr>
          <w:b/>
          <w:sz w:val="32"/>
          <w:szCs w:val="24"/>
        </w:rPr>
        <w:t>Обсуждение значения навыка пребывания в текущем моменте</w:t>
      </w:r>
    </w:p>
    <w:p w14:paraId="3C167D78" w14:textId="695E1024" w:rsidR="00FA6C5B" w:rsidRDefault="00FA6C5B" w:rsidP="00FA6C5B">
      <w:r>
        <w:t>Как мы говорили ранее, четыре навыка АСТ обеспечивают два других – постановку ценностей и действий в их направлении. Так вот, навык нахождения «здесь и сейчас» по своей сути включает в себя три оставшихся процесса (дистанцирование от мыслей, принятие и наблюдающее я)</w:t>
      </w:r>
    </w:p>
    <w:p w14:paraId="45D830F2" w14:textId="77777777" w:rsidR="00FA6C5B" w:rsidRDefault="00FA6C5B" w:rsidP="00FA6C5B">
      <w:r w:rsidRPr="002142C4">
        <w:rPr>
          <w:b/>
          <w:bCs/>
        </w:rPr>
        <w:t>Находясь в настоящем моменте</w:t>
      </w:r>
      <w:r>
        <w:t>, мы можем принимать решения о действиях в согласии со своими ценностями. Иначе, мы действуем на автомате, согласно своим выученным реакциям. (</w:t>
      </w:r>
      <w:r w:rsidRPr="00485EA2">
        <w:rPr>
          <w:b/>
          <w:bCs/>
          <w:i/>
          <w:iCs/>
        </w:rPr>
        <w:t>ценности</w:t>
      </w:r>
      <w:r>
        <w:t>)</w:t>
      </w:r>
    </w:p>
    <w:p w14:paraId="11DA9147" w14:textId="77777777" w:rsidR="00FA6C5B" w:rsidRDefault="00FA6C5B" w:rsidP="00FA6C5B">
      <w:r w:rsidRPr="002142C4">
        <w:rPr>
          <w:b/>
          <w:bCs/>
        </w:rPr>
        <w:t>Находясь в настоящем моменте</w:t>
      </w:r>
      <w:r>
        <w:t>, пропадает необходимость сражаться со своим опытом и избегать. Больше всего страдания и тревог в предвкушении каких-то событий и в их последующем обдумывании. Замечали ли вы, насколько меньше страдания, когда вы увлечены и находитесь в моменте? Даже, если вы испытываете боль или вам не по себе от тревоги, попробуйте убрать оценку этих событий, отнеситесь ко всему как к просто к ощущениям, и львиная доля страдания сократится. (</w:t>
      </w:r>
      <w:r w:rsidRPr="00485EA2">
        <w:rPr>
          <w:b/>
          <w:bCs/>
          <w:i/>
          <w:iCs/>
        </w:rPr>
        <w:t>принятие</w:t>
      </w:r>
      <w:r>
        <w:t>)</w:t>
      </w:r>
    </w:p>
    <w:p w14:paraId="090410B6" w14:textId="7D6BDCDF" w:rsidR="00FA6C5B" w:rsidRDefault="00FA6C5B" w:rsidP="00FA6C5B">
      <w:r w:rsidRPr="00485EA2">
        <w:rPr>
          <w:b/>
          <w:bCs/>
        </w:rPr>
        <w:t>Находясь в текущем моменте</w:t>
      </w:r>
      <w:r>
        <w:t xml:space="preserve">, мы можем прислушаться к тому, что наши эмоции говорят нам. Эмоции – наши проводники в жизни и самые точные приборы. Например, грусть может сигнализировать, что нам не все равно. Тревога, что мы в какой-то опасности. Гнев, что наши границы нарушаются. Эмоции могут подсказать, как действовать, если подключить ценности. </w:t>
      </w:r>
      <w:bookmarkStart w:id="0" w:name="_Hlk35514732"/>
      <w:r w:rsidRPr="00FA6C5B">
        <w:rPr>
          <w:b/>
          <w:bCs/>
          <w:i/>
          <w:iCs/>
        </w:rPr>
        <w:t>(Наблюдающее я)</w:t>
      </w:r>
      <w:bookmarkEnd w:id="0"/>
    </w:p>
    <w:p w14:paraId="7C01C744" w14:textId="77777777" w:rsidR="00FA6C5B" w:rsidRPr="00485EA2" w:rsidRDefault="00FA6C5B" w:rsidP="00FA6C5B">
      <w:pPr>
        <w:rPr>
          <w:b/>
          <w:bCs/>
          <w:i/>
          <w:iCs/>
        </w:rPr>
      </w:pPr>
      <w:r w:rsidRPr="00485EA2">
        <w:rPr>
          <w:b/>
          <w:bCs/>
        </w:rPr>
        <w:t>Переживая мысли и чувства с такой позиции</w:t>
      </w:r>
      <w:r>
        <w:t>, что «я просто сейчас испытываю это» мы освобождаемся от наших историй и боли, которые часто управляют нами. Мы понимаем, что мы не обязаны избавляться от неприятного опыта, чтобы начать что-то делать. «В боли столько же жизни, сколько и в радости» (</w:t>
      </w:r>
      <w:proofErr w:type="spellStart"/>
      <w:r>
        <w:t>Стросал</w:t>
      </w:r>
      <w:proofErr w:type="spellEnd"/>
      <w:r>
        <w:t>). (</w:t>
      </w:r>
      <w:r>
        <w:rPr>
          <w:b/>
          <w:bCs/>
          <w:i/>
          <w:iCs/>
        </w:rPr>
        <w:t>дистанцирование от мыслей)</w:t>
      </w:r>
    </w:p>
    <w:p w14:paraId="6B4681E6" w14:textId="77777777" w:rsidR="00FA6C5B" w:rsidRDefault="00FA6C5B" w:rsidP="00FA6C5B">
      <w:r>
        <w:t xml:space="preserve">Представьте, что вы могли бы выбрать из двух вариантов: жить наполненную жизнь, в согласии с вашими ценностями, даже несмотря на боль и дискомфорт или продолжить бороться с дискомфортом. Подсказка: дискомфорт является частью нашей жизни, от него нельзя полностью избавиться. </w:t>
      </w:r>
    </w:p>
    <w:p w14:paraId="029191AE" w14:textId="77777777" w:rsidR="00573A3C" w:rsidRDefault="00573A3C" w:rsidP="009F0F12">
      <w:pPr>
        <w:jc w:val="both"/>
        <w:rPr>
          <w:sz w:val="24"/>
          <w:szCs w:val="24"/>
        </w:rPr>
      </w:pPr>
    </w:p>
    <w:p w14:paraId="258E6D78" w14:textId="1A559F53" w:rsidR="00573A3C" w:rsidRDefault="00573A3C" w:rsidP="009F0F12">
      <w:pPr>
        <w:jc w:val="both"/>
        <w:rPr>
          <w:b/>
          <w:sz w:val="32"/>
          <w:szCs w:val="24"/>
        </w:rPr>
      </w:pPr>
      <w:r w:rsidRPr="00573A3C">
        <w:rPr>
          <w:b/>
          <w:sz w:val="32"/>
          <w:szCs w:val="24"/>
        </w:rPr>
        <w:t xml:space="preserve">5. </w:t>
      </w:r>
      <w:r w:rsidR="00FA6C5B">
        <w:rPr>
          <w:b/>
          <w:sz w:val="32"/>
          <w:szCs w:val="24"/>
        </w:rPr>
        <w:t>Домашнее задание</w:t>
      </w:r>
    </w:p>
    <w:p w14:paraId="4ABDCAF9" w14:textId="4E4AB746" w:rsidR="00FA6C5B" w:rsidRDefault="00FA6C5B" w:rsidP="00FA6C5B">
      <w:r>
        <w:t>- Достигнуть поставленной на уроке цели</w:t>
      </w:r>
    </w:p>
    <w:p w14:paraId="6E2094FC" w14:textId="77777777" w:rsidR="00FA6C5B" w:rsidRDefault="00FA6C5B" w:rsidP="00FA6C5B">
      <w:r>
        <w:lastRenderedPageBreak/>
        <w:t xml:space="preserve">-Поставить новую цель с помощью рабочего листа постановки цели. Мы предлагаем проработать другую сферу жизни в этот раз. </w:t>
      </w:r>
    </w:p>
    <w:p w14:paraId="73008247" w14:textId="77777777" w:rsidR="00FA6C5B" w:rsidRPr="001707B9" w:rsidRDefault="00FA6C5B" w:rsidP="00FA6C5B">
      <w:pPr>
        <w:rPr>
          <w:i/>
          <w:iCs/>
        </w:rPr>
      </w:pPr>
      <w:r w:rsidRPr="001707B9">
        <w:rPr>
          <w:i/>
          <w:iCs/>
        </w:rPr>
        <w:t>Практика:</w:t>
      </w:r>
    </w:p>
    <w:p w14:paraId="7592CC02" w14:textId="77777777" w:rsidR="00FA6C5B" w:rsidRDefault="00FA6C5B" w:rsidP="00FA6C5B">
      <w:r>
        <w:t>-Практикуйте одно из упражнений на осознанность, которые мы прошли сегодня</w:t>
      </w:r>
    </w:p>
    <w:p w14:paraId="45B9C6EA" w14:textId="0310CEA9" w:rsidR="006F1A08" w:rsidRDefault="006F1A08" w:rsidP="006F1A08">
      <w:pPr>
        <w:pStyle w:val="a3"/>
        <w:ind w:left="1440"/>
        <w:rPr>
          <w:bCs/>
          <w:szCs w:val="18"/>
        </w:rPr>
      </w:pPr>
    </w:p>
    <w:p w14:paraId="36D4E018" w14:textId="77777777" w:rsidR="006F1A08" w:rsidRPr="006F1A08" w:rsidRDefault="006F1A08" w:rsidP="006F1A08">
      <w:pPr>
        <w:pStyle w:val="a3"/>
        <w:ind w:left="1440"/>
        <w:rPr>
          <w:bCs/>
          <w:szCs w:val="18"/>
        </w:rPr>
      </w:pPr>
    </w:p>
    <w:p w14:paraId="400C4B57" w14:textId="7097DB5A" w:rsidR="006F1A08" w:rsidRPr="006F1A08" w:rsidRDefault="006F1A08" w:rsidP="00FA6C5B">
      <w:pPr>
        <w:pStyle w:val="a3"/>
        <w:numPr>
          <w:ilvl w:val="0"/>
          <w:numId w:val="6"/>
        </w:numPr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Обратная связь</w:t>
      </w:r>
    </w:p>
    <w:p w14:paraId="0C2ECBF6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С какими мыслями и эмоциями Вы уходите?</w:t>
      </w:r>
    </w:p>
    <w:p w14:paraId="7A534DE5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Было ли для Вас что-то важное сегодня? </w:t>
      </w:r>
    </w:p>
    <w:p w14:paraId="68E03201" w14:textId="5EA16923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Есть ли какие-то вопросы к ведущим?</w:t>
      </w:r>
    </w:p>
    <w:p w14:paraId="714B5813" w14:textId="727ED479" w:rsidR="00195676" w:rsidRPr="00195676" w:rsidRDefault="00195676" w:rsidP="009F0F12">
      <w:pPr>
        <w:jc w:val="both"/>
        <w:rPr>
          <w:b/>
          <w:bCs/>
          <w:sz w:val="32"/>
          <w:szCs w:val="32"/>
        </w:rPr>
      </w:pPr>
    </w:p>
    <w:p w14:paraId="06AA24AA" w14:textId="4B8BDC1E" w:rsidR="00195676" w:rsidRPr="00195676" w:rsidRDefault="00195676" w:rsidP="009F0F12">
      <w:pPr>
        <w:jc w:val="both"/>
        <w:rPr>
          <w:b/>
          <w:bCs/>
          <w:sz w:val="32"/>
          <w:szCs w:val="32"/>
        </w:rPr>
      </w:pPr>
      <w:r w:rsidRPr="00195676">
        <w:rPr>
          <w:b/>
          <w:bCs/>
          <w:sz w:val="32"/>
          <w:szCs w:val="32"/>
        </w:rPr>
        <w:t>Бонусная практика осознанности:</w:t>
      </w:r>
    </w:p>
    <w:p w14:paraId="61AEE9D8" w14:textId="77777777" w:rsidR="00195676" w:rsidRDefault="00195676" w:rsidP="00195676">
      <w:pPr>
        <w:rPr>
          <w:b/>
          <w:bCs/>
        </w:rPr>
      </w:pPr>
      <w:r>
        <w:rPr>
          <w:b/>
          <w:bCs/>
        </w:rPr>
        <w:t>Упражнение на осознанное дыхание.</w:t>
      </w:r>
    </w:p>
    <w:p w14:paraId="0E4DF464" w14:textId="77777777" w:rsidR="00195676" w:rsidRDefault="00195676" w:rsidP="00195676">
      <w:r>
        <w:rPr>
          <w:b/>
          <w:bCs/>
        </w:rPr>
        <w:t xml:space="preserve"> </w:t>
      </w:r>
      <w:r>
        <w:t>Чтобы начать, сядьте поудобнее и надавите вашей спиной немного на спинку сиденья… сядьте ровно, распрямив руки и ноги. Опустите плечи и мягко надавите на пол… Почувствуете твердую поверхность под ногами… если можете, закройте ваши глаза. Сделайте пару спокойных вдохов и выдохов… вдох и выдох… Обратите внимание на звук и ощущения при дыхании.</w:t>
      </w:r>
    </w:p>
    <w:p w14:paraId="5FA54989" w14:textId="77777777" w:rsidR="00195676" w:rsidRDefault="00195676" w:rsidP="00195676">
      <w:r>
        <w:t xml:space="preserve">Мягко переведите ваше внимание на ритм дыхания. Заметьте то, как дыхание поднимает грудную клетку и округляет живот, когда вы делает вдох…. Вы не должны менять ритм своего дыхания, дайте дыханию происходить в своем темпе. </w:t>
      </w:r>
    </w:p>
    <w:p w14:paraId="63030939" w14:textId="77777777" w:rsidR="00195676" w:rsidRDefault="00195676" w:rsidP="00195676">
      <w:r>
        <w:t>Заметьте, как воздух проходит через ваш нос или рот в легкие и назад, в обратном направлении. Может быть воздух, который вы вдыхаете прохладный, и чуть теплее, когда вы выдыхаете. Заметьте это, вызывая у себя чувство доброты и принятия. Ничего больше не надо делать, кроме того, чтобы замечать. Ритм дыхания ровный и естественный. Почувствуйте вашу грудь и живот, как они двигаются, пока вы дышите.</w:t>
      </w:r>
    </w:p>
    <w:p w14:paraId="0685C499" w14:textId="77777777" w:rsidR="00195676" w:rsidRDefault="00195676" w:rsidP="00195676">
      <w:r>
        <w:t xml:space="preserve">Вы можете наблюдать за дыханием, замечая ощущения при вдохе в правой ноздре, и при выдохе в левой ноздре. Попробуйте в течение некоторого времени…. А теперь перенастройте внимание, пусть теперь левая ноздря будет его источником при входе, а правая – при выдохе. </w:t>
      </w:r>
    </w:p>
    <w:p w14:paraId="54D3E2D8" w14:textId="77777777" w:rsidR="00195676" w:rsidRDefault="00195676" w:rsidP="00195676">
      <w:r>
        <w:t>Если ваше сознание отвлекается на мысли, заметьте это с добротой к произошедшему и верните ваше внимание к дыханию. Если ваше сознание замечает посторонние звуки, просто переведите внимание обратно на дыхание… вдох и выдох. Продолжайте наблюдать за вниманием в течение нескольких минут…</w:t>
      </w:r>
    </w:p>
    <w:p w14:paraId="5FB25A53" w14:textId="77777777" w:rsidR="00195676" w:rsidRDefault="00195676" w:rsidP="00195676">
      <w:r>
        <w:t xml:space="preserve">Теперь давайте расширим фокус внимания и вспомним, что вы находитесь в комнате, что вы можете слышать звуки и чувствовать множество ощущений в вашем теле. Подвигайте руками и ногами, и медленно откройте глаза. </w:t>
      </w:r>
    </w:p>
    <w:p w14:paraId="58400488" w14:textId="77777777" w:rsidR="00195676" w:rsidRDefault="00195676" w:rsidP="00195676">
      <w:r>
        <w:lastRenderedPageBreak/>
        <w:t xml:space="preserve">Вы можете использовать навык доброго наблюдения за дыханием в любое время и в любом месте. </w:t>
      </w:r>
    </w:p>
    <w:p w14:paraId="4F8838E6" w14:textId="77777777" w:rsidR="00195676" w:rsidRPr="00573A3C" w:rsidRDefault="00195676" w:rsidP="009F0F12">
      <w:pPr>
        <w:jc w:val="both"/>
        <w:rPr>
          <w:sz w:val="24"/>
          <w:szCs w:val="24"/>
        </w:rPr>
      </w:pPr>
    </w:p>
    <w:p w14:paraId="7BEB307E" w14:textId="77777777" w:rsidR="00573A3C" w:rsidRPr="00573A3C" w:rsidRDefault="00573A3C" w:rsidP="009F0F12">
      <w:pPr>
        <w:jc w:val="both"/>
        <w:rPr>
          <w:sz w:val="32"/>
          <w:szCs w:val="24"/>
        </w:rPr>
      </w:pPr>
    </w:p>
    <w:p w14:paraId="08B053B4" w14:textId="77777777" w:rsidR="00573A3C" w:rsidRPr="009F0F12" w:rsidRDefault="00573A3C" w:rsidP="009F0F12">
      <w:pPr>
        <w:jc w:val="both"/>
        <w:rPr>
          <w:sz w:val="24"/>
          <w:szCs w:val="24"/>
        </w:rPr>
      </w:pPr>
    </w:p>
    <w:p w14:paraId="6F87D2AA" w14:textId="77777777" w:rsidR="00CB6EC0" w:rsidRPr="009F0F12" w:rsidRDefault="00CB6EC0" w:rsidP="00CB6EC0">
      <w:pPr>
        <w:jc w:val="center"/>
        <w:rPr>
          <w:b/>
          <w:sz w:val="44"/>
        </w:rPr>
      </w:pPr>
      <w:r w:rsidRPr="009F0F12">
        <w:rPr>
          <w:b/>
          <w:sz w:val="44"/>
        </w:rPr>
        <w:t xml:space="preserve">  </w:t>
      </w:r>
    </w:p>
    <w:sectPr w:rsidR="00CB6EC0" w:rsidRPr="009F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86A"/>
    <w:multiLevelType w:val="hybridMultilevel"/>
    <w:tmpl w:val="9B5ED0B2"/>
    <w:lvl w:ilvl="0" w:tplc="DB167F5E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2C3DE0"/>
    <w:multiLevelType w:val="hybridMultilevel"/>
    <w:tmpl w:val="B7BAD750"/>
    <w:lvl w:ilvl="0" w:tplc="75C2F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D7CFD"/>
    <w:multiLevelType w:val="hybridMultilevel"/>
    <w:tmpl w:val="35545570"/>
    <w:lvl w:ilvl="0" w:tplc="4064B7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BB23D00"/>
    <w:multiLevelType w:val="hybridMultilevel"/>
    <w:tmpl w:val="C90E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078E2"/>
    <w:multiLevelType w:val="hybridMultilevel"/>
    <w:tmpl w:val="7D3CE39C"/>
    <w:lvl w:ilvl="0" w:tplc="696A89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F1B10E3"/>
    <w:multiLevelType w:val="hybridMultilevel"/>
    <w:tmpl w:val="33300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EC0"/>
    <w:rsid w:val="00037DA0"/>
    <w:rsid w:val="0004107B"/>
    <w:rsid w:val="000602B1"/>
    <w:rsid w:val="00076561"/>
    <w:rsid w:val="000B37CF"/>
    <w:rsid w:val="000C1CA4"/>
    <w:rsid w:val="000E756D"/>
    <w:rsid w:val="00112FE5"/>
    <w:rsid w:val="00130075"/>
    <w:rsid w:val="00144FCC"/>
    <w:rsid w:val="00145250"/>
    <w:rsid w:val="00180472"/>
    <w:rsid w:val="00181A2A"/>
    <w:rsid w:val="001908F2"/>
    <w:rsid w:val="00195676"/>
    <w:rsid w:val="001A77DF"/>
    <w:rsid w:val="001B1AF3"/>
    <w:rsid w:val="001B1C0D"/>
    <w:rsid w:val="001D64EB"/>
    <w:rsid w:val="001E57D2"/>
    <w:rsid w:val="00226F62"/>
    <w:rsid w:val="00230DB3"/>
    <w:rsid w:val="00235812"/>
    <w:rsid w:val="00256261"/>
    <w:rsid w:val="00265F63"/>
    <w:rsid w:val="00271671"/>
    <w:rsid w:val="0029410C"/>
    <w:rsid w:val="00296686"/>
    <w:rsid w:val="002C6C4C"/>
    <w:rsid w:val="002D1DA2"/>
    <w:rsid w:val="002D74BA"/>
    <w:rsid w:val="002F224E"/>
    <w:rsid w:val="002F4196"/>
    <w:rsid w:val="002F7E35"/>
    <w:rsid w:val="002F7F0A"/>
    <w:rsid w:val="0031117A"/>
    <w:rsid w:val="0032192C"/>
    <w:rsid w:val="00323A5F"/>
    <w:rsid w:val="00337FE6"/>
    <w:rsid w:val="0034742A"/>
    <w:rsid w:val="00350287"/>
    <w:rsid w:val="00362BFE"/>
    <w:rsid w:val="003645B3"/>
    <w:rsid w:val="003779D2"/>
    <w:rsid w:val="003A0A25"/>
    <w:rsid w:val="0040149C"/>
    <w:rsid w:val="00401971"/>
    <w:rsid w:val="0042787E"/>
    <w:rsid w:val="004464CC"/>
    <w:rsid w:val="004B5DC5"/>
    <w:rsid w:val="004C3E44"/>
    <w:rsid w:val="004C76CA"/>
    <w:rsid w:val="004D1624"/>
    <w:rsid w:val="004D613B"/>
    <w:rsid w:val="00505F1B"/>
    <w:rsid w:val="005159D0"/>
    <w:rsid w:val="00521645"/>
    <w:rsid w:val="00525A82"/>
    <w:rsid w:val="00531F6D"/>
    <w:rsid w:val="005405A7"/>
    <w:rsid w:val="00573A3C"/>
    <w:rsid w:val="00577C88"/>
    <w:rsid w:val="00577F04"/>
    <w:rsid w:val="00582835"/>
    <w:rsid w:val="005850AB"/>
    <w:rsid w:val="00586F75"/>
    <w:rsid w:val="00593806"/>
    <w:rsid w:val="005944E3"/>
    <w:rsid w:val="005A4893"/>
    <w:rsid w:val="005B0262"/>
    <w:rsid w:val="005E1181"/>
    <w:rsid w:val="005E4246"/>
    <w:rsid w:val="005E6103"/>
    <w:rsid w:val="00633675"/>
    <w:rsid w:val="00642917"/>
    <w:rsid w:val="00660F09"/>
    <w:rsid w:val="006D21DE"/>
    <w:rsid w:val="006D74E3"/>
    <w:rsid w:val="006E71C9"/>
    <w:rsid w:val="006F1A08"/>
    <w:rsid w:val="007108A5"/>
    <w:rsid w:val="00737F18"/>
    <w:rsid w:val="00740ABA"/>
    <w:rsid w:val="0074737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271D"/>
    <w:rsid w:val="00853780"/>
    <w:rsid w:val="0086347F"/>
    <w:rsid w:val="00864C35"/>
    <w:rsid w:val="0086667E"/>
    <w:rsid w:val="00873014"/>
    <w:rsid w:val="0088459A"/>
    <w:rsid w:val="008A3F37"/>
    <w:rsid w:val="008C711D"/>
    <w:rsid w:val="00902A83"/>
    <w:rsid w:val="00903750"/>
    <w:rsid w:val="0092607E"/>
    <w:rsid w:val="009313EC"/>
    <w:rsid w:val="00934BF8"/>
    <w:rsid w:val="00936490"/>
    <w:rsid w:val="00941631"/>
    <w:rsid w:val="00955D62"/>
    <w:rsid w:val="0096721E"/>
    <w:rsid w:val="009679B6"/>
    <w:rsid w:val="00972ECC"/>
    <w:rsid w:val="009732D4"/>
    <w:rsid w:val="00974D0C"/>
    <w:rsid w:val="00990BEF"/>
    <w:rsid w:val="009A63F3"/>
    <w:rsid w:val="009C5DE7"/>
    <w:rsid w:val="009F0F12"/>
    <w:rsid w:val="00A04A6B"/>
    <w:rsid w:val="00A11AEA"/>
    <w:rsid w:val="00A229F2"/>
    <w:rsid w:val="00A23CB7"/>
    <w:rsid w:val="00A31BC8"/>
    <w:rsid w:val="00A55D3D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771C"/>
    <w:rsid w:val="00B31F0F"/>
    <w:rsid w:val="00B61587"/>
    <w:rsid w:val="00B761DB"/>
    <w:rsid w:val="00B772BB"/>
    <w:rsid w:val="00B905FE"/>
    <w:rsid w:val="00B92F16"/>
    <w:rsid w:val="00BA643E"/>
    <w:rsid w:val="00BB3488"/>
    <w:rsid w:val="00BC0BF0"/>
    <w:rsid w:val="00BC1AB2"/>
    <w:rsid w:val="00BD47DC"/>
    <w:rsid w:val="00BD5EFB"/>
    <w:rsid w:val="00C10BF1"/>
    <w:rsid w:val="00C14A8C"/>
    <w:rsid w:val="00C32A2E"/>
    <w:rsid w:val="00C61D55"/>
    <w:rsid w:val="00C82EE6"/>
    <w:rsid w:val="00C85555"/>
    <w:rsid w:val="00C93DD5"/>
    <w:rsid w:val="00CA5651"/>
    <w:rsid w:val="00CB2BD4"/>
    <w:rsid w:val="00CB3DAE"/>
    <w:rsid w:val="00CB6EC0"/>
    <w:rsid w:val="00CC21CE"/>
    <w:rsid w:val="00CD18E5"/>
    <w:rsid w:val="00CD702E"/>
    <w:rsid w:val="00CE2441"/>
    <w:rsid w:val="00CF6068"/>
    <w:rsid w:val="00D017E3"/>
    <w:rsid w:val="00D13247"/>
    <w:rsid w:val="00D179F8"/>
    <w:rsid w:val="00D277B0"/>
    <w:rsid w:val="00D35CCA"/>
    <w:rsid w:val="00D405C1"/>
    <w:rsid w:val="00D40A7C"/>
    <w:rsid w:val="00D4205F"/>
    <w:rsid w:val="00D63DD8"/>
    <w:rsid w:val="00D850E0"/>
    <w:rsid w:val="00DC1A0A"/>
    <w:rsid w:val="00DD4465"/>
    <w:rsid w:val="00E009DA"/>
    <w:rsid w:val="00E13418"/>
    <w:rsid w:val="00E21F80"/>
    <w:rsid w:val="00E30498"/>
    <w:rsid w:val="00E3678D"/>
    <w:rsid w:val="00E40975"/>
    <w:rsid w:val="00E41446"/>
    <w:rsid w:val="00E53E24"/>
    <w:rsid w:val="00E77830"/>
    <w:rsid w:val="00E81E15"/>
    <w:rsid w:val="00E862DE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13BB5"/>
    <w:rsid w:val="00F33553"/>
    <w:rsid w:val="00F457CE"/>
    <w:rsid w:val="00F53C59"/>
    <w:rsid w:val="00F56AC9"/>
    <w:rsid w:val="00FA6C5B"/>
    <w:rsid w:val="00FB0682"/>
    <w:rsid w:val="00FB074C"/>
    <w:rsid w:val="00FB40FD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2E14"/>
  <w15:docId w15:val="{3B51D68A-F885-4762-8C01-FFC1BD38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F12"/>
    <w:pPr>
      <w:ind w:left="720"/>
      <w:contextualSpacing/>
    </w:pPr>
  </w:style>
  <w:style w:type="table" w:styleId="a4">
    <w:name w:val="Table Grid"/>
    <w:basedOn w:val="a1"/>
    <w:uiPriority w:val="59"/>
    <w:rsid w:val="009F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2F16"/>
    <w:pPr>
      <w:spacing w:after="0" w:line="240" w:lineRule="auto"/>
    </w:pPr>
  </w:style>
  <w:style w:type="character" w:styleId="a6">
    <w:name w:val="Strong"/>
    <w:basedOn w:val="a0"/>
    <w:uiPriority w:val="22"/>
    <w:qFormat/>
    <w:rsid w:val="00D63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3</cp:revision>
  <dcterms:created xsi:type="dcterms:W3CDTF">2020-03-19T09:53:00Z</dcterms:created>
  <dcterms:modified xsi:type="dcterms:W3CDTF">2022-10-20T13:19:00Z</dcterms:modified>
</cp:coreProperties>
</file>